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4807" w14:textId="25236495" w:rsidR="001B6794" w:rsidRDefault="005F63CF" w:rsidP="001B6794">
      <w:pPr>
        <w:shd w:val="clear" w:color="auto" w:fill="FFFFFF"/>
        <w:spacing w:before="180" w:after="180" w:line="240" w:lineRule="auto"/>
        <w:rPr>
          <w:rFonts w:ascii="Lato" w:eastAsia="Times New Roman" w:hAnsi="Lato" w:cs="Times New Roman"/>
          <w:b/>
          <w:bCs/>
          <w:color w:val="2D3B45"/>
          <w:sz w:val="36"/>
          <w:szCs w:val="36"/>
        </w:rPr>
      </w:pPr>
      <w:r>
        <w:rPr>
          <w:rFonts w:ascii="Lato" w:hAnsi="Lato"/>
          <w:b/>
          <w:bCs/>
          <w:noProof/>
          <w:color w:val="2D3B45"/>
          <w:sz w:val="36"/>
          <w:szCs w:val="36"/>
        </w:rPr>
        <w:drawing>
          <wp:inline distT="0" distB="0" distL="0" distR="0" wp14:anchorId="0FF91CEA" wp14:editId="04226587">
            <wp:extent cx="6127279" cy="2022475"/>
            <wp:effectExtent l="0" t="0" r="6985" b="0"/>
            <wp:docPr id="1" name="Picture 1" descr="A picture containing 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ay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117" cy="2034964"/>
                    </a:xfrm>
                    <a:prstGeom prst="rect">
                      <a:avLst/>
                    </a:prstGeom>
                    <a:noFill/>
                    <a:ln>
                      <a:noFill/>
                    </a:ln>
                  </pic:spPr>
                </pic:pic>
              </a:graphicData>
            </a:graphic>
          </wp:inline>
        </w:drawing>
      </w:r>
    </w:p>
    <w:p w14:paraId="0ACD578B" w14:textId="5877DB5B"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b/>
          <w:bCs/>
          <w:color w:val="2D3B45"/>
          <w:sz w:val="36"/>
          <w:szCs w:val="36"/>
        </w:rPr>
        <w:t>HUM 1020 - Introduction to Humanities </w:t>
      </w:r>
      <w:r w:rsidR="006702C0">
        <w:rPr>
          <w:rFonts w:ascii="Lato" w:eastAsia="Times New Roman" w:hAnsi="Lato" w:cs="Times New Roman"/>
          <w:b/>
          <w:bCs/>
          <w:color w:val="2D3B45"/>
          <w:sz w:val="36"/>
          <w:szCs w:val="36"/>
        </w:rPr>
        <w:t>Online</w:t>
      </w:r>
    </w:p>
    <w:p w14:paraId="02A41CD5"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This course runs from Monday, August 23 - Sunday, December 12.</w:t>
      </w:r>
    </w:p>
    <w:p w14:paraId="6CF2C6BB"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Course Instructor</w:t>
      </w:r>
    </w:p>
    <w:p w14:paraId="38BEEC59" w14:textId="4CA09D03" w:rsid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Priyanka Ramlakhan, Lake Nona Campus</w:t>
      </w:r>
    </w:p>
    <w:p w14:paraId="30464295" w14:textId="0AEB19AB" w:rsidR="001B6794" w:rsidRDefault="001B6794" w:rsidP="001B6794">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Please email me for an appointment. You may visit in-person or make an online Zoom appointment.</w:t>
      </w:r>
    </w:p>
    <w:p w14:paraId="48B45ACD" w14:textId="3F3F43CE" w:rsidR="001B6794" w:rsidRDefault="001B6794" w:rsidP="001B6794">
      <w:pPr>
        <w:shd w:val="clear" w:color="auto" w:fill="FFFFFF"/>
        <w:spacing w:before="180" w:after="180" w:line="240" w:lineRule="auto"/>
        <w:rPr>
          <w:rFonts w:ascii="Lato" w:eastAsia="Times New Roman" w:hAnsi="Lato" w:cs="Times New Roman"/>
          <w:color w:val="2D3B45"/>
          <w:sz w:val="24"/>
          <w:szCs w:val="24"/>
        </w:rPr>
      </w:pPr>
      <w:hyperlink r:id="rId6" w:history="1">
        <w:r w:rsidRPr="006A263A">
          <w:rPr>
            <w:rStyle w:val="Hyperlink"/>
            <w:rFonts w:ascii="Lato" w:eastAsia="Times New Roman" w:hAnsi="Lato" w:cs="Times New Roman"/>
            <w:sz w:val="24"/>
            <w:szCs w:val="24"/>
          </w:rPr>
          <w:t>pramlakhan@valenciacollege.edu</w:t>
        </w:r>
      </w:hyperlink>
    </w:p>
    <w:p w14:paraId="432CF973" w14:textId="705D4F3B" w:rsidR="001B6794" w:rsidRDefault="006702C0" w:rsidP="001B6794">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In-person &amp; Virtual </w:t>
      </w:r>
      <w:r w:rsidR="001B6794">
        <w:rPr>
          <w:rFonts w:ascii="Lato" w:eastAsia="Times New Roman" w:hAnsi="Lato" w:cs="Times New Roman"/>
          <w:color w:val="2D3B45"/>
          <w:sz w:val="24"/>
          <w:szCs w:val="24"/>
        </w:rPr>
        <w:t xml:space="preserve">Office Hours: </w:t>
      </w:r>
    </w:p>
    <w:p w14:paraId="518483FF" w14:textId="59A5ED12" w:rsidR="001B6794" w:rsidRDefault="001B6794" w:rsidP="001B6794">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M/W: 1-2:30pm &amp; 2:30-3:45pm</w:t>
      </w:r>
    </w:p>
    <w:p w14:paraId="093E7570" w14:textId="08AF33BE" w:rsidR="001B6794" w:rsidRDefault="001B6794" w:rsidP="001B6794">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T/TH: 11:30-1pm &amp; 3:45-4:45pm</w:t>
      </w:r>
    </w:p>
    <w:p w14:paraId="4460A50A" w14:textId="2B7FD6DE"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Friday 11-1pm</w:t>
      </w:r>
    </w:p>
    <w:p w14:paraId="0F7DD8D8"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Course Description</w:t>
      </w:r>
    </w:p>
    <w:p w14:paraId="69F48705"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This course examines a basic introduction to humanities. It focuses on central concepts, historical development and fundamental nature of philosophy, architecture, music, religion and art. It explores concepts from such disciplines integrated with contemporary American culture.</w:t>
      </w:r>
    </w:p>
    <w:p w14:paraId="64ECBFA1"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Course Learning Outcomes</w:t>
      </w:r>
    </w:p>
    <w:p w14:paraId="69806425" w14:textId="77777777" w:rsidR="001B6794" w:rsidRPr="001B6794" w:rsidRDefault="001B6794" w:rsidP="001B679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Identify and describe the different humanistic disciplines as they relate to specific historical contexts while keeping in mind their social and cultural functions.</w:t>
      </w:r>
    </w:p>
    <w:p w14:paraId="7D8EC56A" w14:textId="77777777" w:rsidR="001B6794" w:rsidRPr="001B6794" w:rsidRDefault="001B6794" w:rsidP="001B679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Describe the basic principles of the formal analysis of various artistic disciplines. </w:t>
      </w:r>
    </w:p>
    <w:p w14:paraId="69387BE0" w14:textId="77777777" w:rsidR="001B6794" w:rsidRPr="001B6794" w:rsidRDefault="001B6794" w:rsidP="001B679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lastRenderedPageBreak/>
        <w:t>Apply analysis toward understanding and interpreting various expressions of the humanities, for example: philosophy, science, literature, theater, dance, religious performance, music, and visual arts.</w:t>
      </w:r>
    </w:p>
    <w:p w14:paraId="36F530B2" w14:textId="77777777" w:rsidR="001B6794" w:rsidRPr="001B6794" w:rsidRDefault="001B6794" w:rsidP="001B679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Articulate and demonstrate their own understanding of cultural competence and sensibilities of artistic taste while keeping in mind themes of diversity, inclusion and cultural responses between people and the arts.</w:t>
      </w:r>
    </w:p>
    <w:p w14:paraId="7759DADA"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Prerequisites</w:t>
      </w:r>
    </w:p>
    <w:p w14:paraId="4D2DD442"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This course does not require any prerequisites.</w:t>
      </w:r>
    </w:p>
    <w:p w14:paraId="7234B394"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Course Structure</w:t>
      </w:r>
    </w:p>
    <w:p w14:paraId="6ADA192B" w14:textId="3F761F56" w:rsid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This course is organized in module units. We will work on one chapter per week.  Each unit includes multiple topics and themes in different historical periods. Each week, students will be responsible for reading the chapter before our class begins, completing an in-class or online assignment or discussion, and taking a chapter assessment.</w:t>
      </w:r>
      <w:r w:rsidR="00C926A1">
        <w:rPr>
          <w:rFonts w:ascii="Lato" w:eastAsia="Times New Roman" w:hAnsi="Lato" w:cs="Times New Roman"/>
          <w:color w:val="2D3B45"/>
          <w:sz w:val="24"/>
          <w:szCs w:val="24"/>
        </w:rPr>
        <w:t xml:space="preserve"> </w:t>
      </w:r>
    </w:p>
    <w:p w14:paraId="643F41E3" w14:textId="2CA4C5CC" w:rsidR="00C926A1" w:rsidRDefault="00C926A1" w:rsidP="00C926A1">
      <w:pPr>
        <w:shd w:val="clear" w:color="auto" w:fill="FFFFFF"/>
        <w:spacing w:before="90" w:after="90" w:line="240" w:lineRule="auto"/>
        <w:outlineLvl w:val="2"/>
        <w:rPr>
          <w:rFonts w:ascii="Lato" w:eastAsia="Times New Roman" w:hAnsi="Lato" w:cs="Times New Roman"/>
          <w:color w:val="2D3B45"/>
          <w:sz w:val="36"/>
          <w:szCs w:val="36"/>
        </w:rPr>
      </w:pPr>
      <w:r>
        <w:rPr>
          <w:noProof/>
        </w:rPr>
        <w:drawing>
          <wp:anchor distT="0" distB="0" distL="114300" distR="114300" simplePos="0" relativeHeight="251658240" behindDoc="1" locked="0" layoutInCell="1" allowOverlap="1" wp14:anchorId="185BC987" wp14:editId="440E88AA">
            <wp:simplePos x="0" y="0"/>
            <wp:positionH relativeFrom="column">
              <wp:posOffset>59302</wp:posOffset>
            </wp:positionH>
            <wp:positionV relativeFrom="paragraph">
              <wp:posOffset>176258</wp:posOffset>
            </wp:positionV>
            <wp:extent cx="1544320" cy="1983105"/>
            <wp:effectExtent l="0" t="0" r="0" b="0"/>
            <wp:wrapTight wrapText="bothSides">
              <wp:wrapPolygon edited="0">
                <wp:start x="0" y="0"/>
                <wp:lineTo x="0" y="21372"/>
                <wp:lineTo x="21316" y="21372"/>
                <wp:lineTo x="21316" y="0"/>
                <wp:lineTo x="0" y="0"/>
              </wp:wrapPolygon>
            </wp:wrapTight>
            <wp:docPr id="2" name="Picture 2" descr="Landmarks in Huma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marks in Humanit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4320" cy="1983105"/>
                    </a:xfrm>
                    <a:prstGeom prst="rect">
                      <a:avLst/>
                    </a:prstGeom>
                    <a:noFill/>
                    <a:ln>
                      <a:noFill/>
                    </a:ln>
                  </pic:spPr>
                </pic:pic>
              </a:graphicData>
            </a:graphic>
          </wp:anchor>
        </w:drawing>
      </w:r>
    </w:p>
    <w:p w14:paraId="442478FC" w14:textId="49EBED31" w:rsidR="00C926A1" w:rsidRDefault="006702C0" w:rsidP="00C926A1">
      <w:pPr>
        <w:shd w:val="clear" w:color="auto" w:fill="FFFFFF"/>
        <w:spacing w:before="90" w:after="90" w:line="240" w:lineRule="auto"/>
        <w:outlineLvl w:val="2"/>
        <w:rPr>
          <w:rFonts w:ascii="Lato" w:eastAsia="Times New Roman" w:hAnsi="Lato" w:cs="Times New Roman"/>
          <w:color w:val="2D3B45"/>
          <w:sz w:val="36"/>
          <w:szCs w:val="36"/>
        </w:rPr>
      </w:pPr>
      <w:r>
        <w:rPr>
          <w:rFonts w:ascii="Lato" w:eastAsia="Times New Roman" w:hAnsi="Lato" w:cs="Times New Roman"/>
          <w:color w:val="2D3B45"/>
          <w:sz w:val="36"/>
          <w:szCs w:val="36"/>
        </w:rPr>
        <w:t xml:space="preserve">CONNECT </w:t>
      </w:r>
      <w:r w:rsidR="00C926A1">
        <w:rPr>
          <w:rFonts w:ascii="Lato" w:eastAsia="Times New Roman" w:hAnsi="Lato" w:cs="Times New Roman"/>
          <w:color w:val="2D3B45"/>
          <w:sz w:val="36"/>
          <w:szCs w:val="36"/>
        </w:rPr>
        <w:t>Textbook</w:t>
      </w:r>
    </w:p>
    <w:p w14:paraId="5D2F1303" w14:textId="68FF02EF" w:rsidR="00C926A1" w:rsidRPr="00C926A1" w:rsidRDefault="00C926A1" w:rsidP="00C926A1">
      <w:pPr>
        <w:shd w:val="clear" w:color="auto" w:fill="FFFFFF"/>
        <w:spacing w:before="180" w:after="180" w:line="240" w:lineRule="auto"/>
        <w:rPr>
          <w:rFonts w:ascii="Lato" w:eastAsia="Times New Roman" w:hAnsi="Lato" w:cs="Times New Roman"/>
          <w:color w:val="2D3B45"/>
          <w:sz w:val="24"/>
          <w:szCs w:val="24"/>
        </w:rPr>
      </w:pPr>
      <w:r w:rsidRPr="00C926A1">
        <w:rPr>
          <w:rFonts w:ascii="Lato" w:eastAsia="Times New Roman" w:hAnsi="Lato" w:cs="Times New Roman"/>
          <w:color w:val="2D3B45"/>
          <w:sz w:val="24"/>
          <w:szCs w:val="24"/>
        </w:rPr>
        <w:t>Landmarks in Humanities</w:t>
      </w:r>
      <w:r>
        <w:rPr>
          <w:rFonts w:ascii="Lato" w:eastAsia="Times New Roman" w:hAnsi="Lato" w:cs="Times New Roman"/>
          <w:color w:val="2D3B45"/>
          <w:sz w:val="24"/>
          <w:szCs w:val="24"/>
        </w:rPr>
        <w:t xml:space="preserve"> </w:t>
      </w:r>
      <w:r w:rsidRPr="00C926A1">
        <w:rPr>
          <w:rFonts w:ascii="Lato" w:eastAsia="Times New Roman" w:hAnsi="Lato" w:cs="Times New Roman"/>
          <w:color w:val="2D3B45"/>
          <w:sz w:val="24"/>
          <w:szCs w:val="24"/>
        </w:rPr>
        <w:t>5th Edition</w:t>
      </w:r>
      <w:r>
        <w:rPr>
          <w:rFonts w:ascii="Lato" w:eastAsia="Times New Roman" w:hAnsi="Lato" w:cs="Times New Roman"/>
          <w:color w:val="2D3B45"/>
          <w:sz w:val="24"/>
          <w:szCs w:val="24"/>
        </w:rPr>
        <w:t xml:space="preserve"> </w:t>
      </w:r>
      <w:r w:rsidRPr="00C926A1">
        <w:rPr>
          <w:rFonts w:ascii="Lato" w:eastAsia="Times New Roman" w:hAnsi="Lato" w:cs="Times New Roman"/>
          <w:color w:val="2D3B45"/>
          <w:sz w:val="24"/>
          <w:szCs w:val="24"/>
        </w:rPr>
        <w:t>By Gloria Fiero</w:t>
      </w:r>
    </w:p>
    <w:p w14:paraId="3BC953AA" w14:textId="7FF71DF1" w:rsidR="006702C0" w:rsidRDefault="006702C0" w:rsidP="00C926A1">
      <w:pPr>
        <w:shd w:val="clear" w:color="auto" w:fill="FFFFFF"/>
        <w:spacing w:before="180" w:after="180" w:line="240" w:lineRule="auto"/>
        <w:rPr>
          <w:rFonts w:ascii="Lato" w:eastAsia="Times New Roman" w:hAnsi="Lato" w:cs="Times New Roman"/>
          <w:color w:val="2D3B45"/>
          <w:sz w:val="24"/>
          <w:szCs w:val="24"/>
        </w:rPr>
      </w:pPr>
      <w:r w:rsidRPr="006702C0">
        <w:rPr>
          <w:rFonts w:ascii="Lato" w:eastAsia="Times New Roman" w:hAnsi="Lato" w:cs="Times New Roman"/>
          <w:color w:val="2D3B45"/>
          <w:sz w:val="24"/>
          <w:szCs w:val="24"/>
        </w:rPr>
        <w:t>ISBN10: 1260672956 | ISBN13: 9781260672954</w:t>
      </w:r>
    </w:p>
    <w:p w14:paraId="4302344F" w14:textId="4999021D" w:rsidR="00C926A1" w:rsidRPr="001B6794" w:rsidRDefault="00C926A1" w:rsidP="00C926A1">
      <w:pPr>
        <w:shd w:val="clear" w:color="auto" w:fill="FFFFFF"/>
        <w:spacing w:before="90" w:after="90" w:line="240" w:lineRule="auto"/>
        <w:outlineLvl w:val="2"/>
        <w:rPr>
          <w:rFonts w:ascii="Lato" w:eastAsia="Times New Roman" w:hAnsi="Lato" w:cs="Times New Roman"/>
          <w:color w:val="2D3B45"/>
          <w:sz w:val="36"/>
          <w:szCs w:val="36"/>
        </w:rPr>
      </w:pPr>
    </w:p>
    <w:p w14:paraId="1AC2F457" w14:textId="77777777" w:rsidR="00C926A1" w:rsidRPr="001B6794" w:rsidRDefault="00C926A1" w:rsidP="001B6794">
      <w:pPr>
        <w:shd w:val="clear" w:color="auto" w:fill="FFFFFF"/>
        <w:spacing w:before="180" w:after="180" w:line="240" w:lineRule="auto"/>
        <w:rPr>
          <w:rFonts w:ascii="Lato" w:eastAsia="Times New Roman" w:hAnsi="Lato" w:cs="Times New Roman"/>
          <w:color w:val="2D3B45"/>
          <w:sz w:val="24"/>
          <w:szCs w:val="24"/>
        </w:rPr>
      </w:pPr>
    </w:p>
    <w:p w14:paraId="08091993" w14:textId="77777777" w:rsidR="00C926A1" w:rsidRDefault="00C926A1" w:rsidP="001B6794">
      <w:pPr>
        <w:shd w:val="clear" w:color="auto" w:fill="FFFFFF"/>
        <w:spacing w:before="90" w:after="90" w:line="240" w:lineRule="auto"/>
        <w:outlineLvl w:val="2"/>
        <w:rPr>
          <w:rFonts w:ascii="Lato" w:eastAsia="Times New Roman" w:hAnsi="Lato" w:cs="Times New Roman"/>
          <w:color w:val="2D3B45"/>
          <w:sz w:val="36"/>
          <w:szCs w:val="36"/>
        </w:rPr>
      </w:pPr>
    </w:p>
    <w:p w14:paraId="4C046FBF" w14:textId="6026DBA4"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Performance Criteria</w:t>
      </w:r>
    </w:p>
    <w:p w14:paraId="613FC63B" w14:textId="77777777" w:rsidR="001B6794" w:rsidRPr="001B6794" w:rsidRDefault="001B6794" w:rsidP="001B6794">
      <w:pPr>
        <w:shd w:val="clear" w:color="auto" w:fill="FFFFFF"/>
        <w:spacing w:before="90" w:after="90" w:line="240" w:lineRule="auto"/>
        <w:outlineLvl w:val="3"/>
        <w:rPr>
          <w:rFonts w:ascii="Lato" w:eastAsia="Times New Roman" w:hAnsi="Lato" w:cs="Times New Roman"/>
          <w:color w:val="2D3B45"/>
          <w:sz w:val="27"/>
          <w:szCs w:val="27"/>
        </w:rPr>
      </w:pPr>
      <w:r w:rsidRPr="001B6794">
        <w:rPr>
          <w:rFonts w:ascii="Lato" w:eastAsia="Times New Roman" w:hAnsi="Lato" w:cs="Times New Roman"/>
          <w:b/>
          <w:bCs/>
          <w:color w:val="2D3B45"/>
          <w:sz w:val="24"/>
          <w:szCs w:val="24"/>
          <w:u w:val="single"/>
        </w:rPr>
        <w:t>Chapter Reading</w:t>
      </w:r>
    </w:p>
    <w:p w14:paraId="66A4A916" w14:textId="77777777" w:rsidR="001B6794" w:rsidRPr="001B6794" w:rsidRDefault="001B6794" w:rsidP="001B679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All students are required to complete the assigned reading before the start of the class every week.</w:t>
      </w:r>
    </w:p>
    <w:p w14:paraId="55F7A129" w14:textId="77777777" w:rsidR="001B6794" w:rsidRPr="001B6794" w:rsidRDefault="001B6794" w:rsidP="001B679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At times, the instructor may provide additional readings or media to help prepare for our lesson.</w:t>
      </w:r>
    </w:p>
    <w:p w14:paraId="17EE7884" w14:textId="77777777" w:rsidR="001B6794" w:rsidRPr="001B6794" w:rsidRDefault="001B6794" w:rsidP="001B6794">
      <w:pPr>
        <w:shd w:val="clear" w:color="auto" w:fill="FFFFFF"/>
        <w:spacing w:before="90" w:after="90" w:line="240" w:lineRule="auto"/>
        <w:outlineLvl w:val="3"/>
        <w:rPr>
          <w:rFonts w:ascii="Lato" w:eastAsia="Times New Roman" w:hAnsi="Lato" w:cs="Times New Roman"/>
          <w:color w:val="2D3B45"/>
          <w:sz w:val="27"/>
          <w:szCs w:val="27"/>
        </w:rPr>
      </w:pPr>
      <w:r w:rsidRPr="001B6794">
        <w:rPr>
          <w:rFonts w:ascii="Lato" w:eastAsia="Times New Roman" w:hAnsi="Lato" w:cs="Times New Roman"/>
          <w:b/>
          <w:bCs/>
          <w:color w:val="2D3B45"/>
          <w:sz w:val="24"/>
          <w:szCs w:val="24"/>
          <w:u w:val="single"/>
        </w:rPr>
        <w:t>Discussions and Assignments</w:t>
      </w:r>
    </w:p>
    <w:p w14:paraId="32921288"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Discussions form the basis of our learning in this course and allow students an opportunity to evaluate their understanding by dialoguing with their peers.</w:t>
      </w:r>
    </w:p>
    <w:p w14:paraId="28DDB630" w14:textId="77777777" w:rsidR="001B6794" w:rsidRPr="001B6794" w:rsidRDefault="001B6794" w:rsidP="001B679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Original and reflect the student's unique perspective </w:t>
      </w:r>
    </w:p>
    <w:p w14:paraId="5CA30D8D" w14:textId="77777777" w:rsidR="001B6794" w:rsidRPr="001B6794" w:rsidRDefault="001B6794" w:rsidP="001B679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lastRenderedPageBreak/>
        <w:t>Demonstrate an understanding of the readings/course materials related to the discussion topic</w:t>
      </w:r>
    </w:p>
    <w:p w14:paraId="764BCA50" w14:textId="77777777" w:rsidR="001B6794" w:rsidRPr="001B6794" w:rsidRDefault="001B6794" w:rsidP="001B679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Incorporate real-world examples to support their thinking as it is relevant to the topic</w:t>
      </w:r>
    </w:p>
    <w:p w14:paraId="549D5513" w14:textId="77777777" w:rsidR="001B6794" w:rsidRPr="001B6794" w:rsidRDefault="001B6794" w:rsidP="001B679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Timely - Keep in mind that most of our discussions require a response from your peers, so ensure that you create your initial post in a timely manner</w:t>
      </w:r>
    </w:p>
    <w:p w14:paraId="32D5970A" w14:textId="77777777" w:rsidR="001B6794" w:rsidRPr="001B6794" w:rsidRDefault="001B6794" w:rsidP="001B679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Will be generally due on Fridays for online submissions or due during the class period in which we work on the assignment.</w:t>
      </w:r>
    </w:p>
    <w:p w14:paraId="47102C01"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b/>
          <w:bCs/>
          <w:color w:val="2D3B45"/>
          <w:sz w:val="24"/>
          <w:szCs w:val="24"/>
          <w:u w:val="single"/>
        </w:rPr>
        <w:t>Chapter Assessments</w:t>
      </w:r>
    </w:p>
    <w:p w14:paraId="5275063E" w14:textId="77777777" w:rsidR="001B6794" w:rsidRPr="001B6794" w:rsidRDefault="001B6794" w:rsidP="001B679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Each unit will conclude with an assessment to test your knowledge</w:t>
      </w:r>
    </w:p>
    <w:p w14:paraId="6E7D573B" w14:textId="0546F577" w:rsidR="001B6794" w:rsidRPr="001B6794" w:rsidRDefault="001B6794" w:rsidP="001B679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Will be due on S</w:t>
      </w:r>
      <w:r w:rsidR="005F63CF">
        <w:rPr>
          <w:rFonts w:ascii="Lato" w:eastAsia="Times New Roman" w:hAnsi="Lato" w:cs="Times New Roman"/>
          <w:color w:val="2D3B45"/>
          <w:sz w:val="24"/>
          <w:szCs w:val="24"/>
        </w:rPr>
        <w:t>undays</w:t>
      </w:r>
    </w:p>
    <w:p w14:paraId="5988630D"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b/>
          <w:bCs/>
          <w:color w:val="2D3B45"/>
          <w:sz w:val="24"/>
          <w:szCs w:val="24"/>
          <w:u w:val="single"/>
        </w:rPr>
        <w:t>Semester Project</w:t>
      </w:r>
      <w:r w:rsidRPr="001B6794">
        <w:rPr>
          <w:rFonts w:ascii="Lato" w:eastAsia="Times New Roman" w:hAnsi="Lato" w:cs="Times New Roman"/>
          <w:color w:val="2D3B45"/>
          <w:sz w:val="24"/>
          <w:szCs w:val="24"/>
          <w:u w:val="single"/>
        </w:rPr>
        <w:t> </w:t>
      </w:r>
      <w:r w:rsidRPr="001B6794">
        <w:rPr>
          <w:rFonts w:ascii="Lato" w:eastAsia="Times New Roman" w:hAnsi="Lato" w:cs="Times New Roman"/>
          <w:color w:val="2D3B45"/>
          <w:sz w:val="24"/>
          <w:szCs w:val="24"/>
        </w:rPr>
        <w:t>- "Arts in the Community"</w:t>
      </w:r>
    </w:p>
    <w:p w14:paraId="604CC3DC" w14:textId="3B49F425" w:rsidR="001B6794" w:rsidRDefault="001B6794" w:rsidP="001B679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Multi-part </w:t>
      </w:r>
      <w:r w:rsidR="005F63CF">
        <w:rPr>
          <w:rFonts w:ascii="Lato" w:eastAsia="Times New Roman" w:hAnsi="Lato" w:cs="Times New Roman"/>
          <w:color w:val="2D3B45"/>
          <w:sz w:val="24"/>
          <w:szCs w:val="24"/>
        </w:rPr>
        <w:t xml:space="preserve">research </w:t>
      </w:r>
      <w:r w:rsidRPr="001B6794">
        <w:rPr>
          <w:rFonts w:ascii="Lato" w:eastAsia="Times New Roman" w:hAnsi="Lato" w:cs="Times New Roman"/>
          <w:color w:val="2D3B45"/>
          <w:sz w:val="24"/>
          <w:szCs w:val="24"/>
        </w:rPr>
        <w:t>project to be conducted over the course of the semester</w:t>
      </w:r>
    </w:p>
    <w:p w14:paraId="1F27F2BB" w14:textId="03F5F024" w:rsidR="005F63CF" w:rsidRPr="001B6794" w:rsidRDefault="005F63CF" w:rsidP="001B679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Please see our Canvas module for more details and project rubric</w:t>
      </w:r>
    </w:p>
    <w:p w14:paraId="7C02BC77"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Academic Integrity</w:t>
      </w:r>
    </w:p>
    <w:p w14:paraId="10051081"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Students are expected to model </w:t>
      </w:r>
      <w:hyperlink r:id="rId8" w:tgtFrame="_blank" w:history="1">
        <w:r w:rsidRPr="001B6794">
          <w:rPr>
            <w:rFonts w:ascii="Lato" w:eastAsia="Times New Roman" w:hAnsi="Lato" w:cs="Times New Roman"/>
            <w:color w:val="0000FF"/>
            <w:sz w:val="24"/>
            <w:szCs w:val="24"/>
            <w:u w:val="single"/>
          </w:rPr>
          <w:t>academic integrity</w:t>
        </w:r>
      </w:hyperlink>
      <w:r w:rsidRPr="001B6794">
        <w:rPr>
          <w:rFonts w:ascii="Lato" w:eastAsia="Times New Roman" w:hAnsi="Lato" w:cs="Times New Roman"/>
          <w:color w:val="2D3B45"/>
          <w:sz w:val="24"/>
          <w:szCs w:val="24"/>
        </w:rPr>
        <w:t> that is in keeping with Valencia College's standard for learning. All work submitted by students is expected to be the result of the students' individual thoughts, research, and self-expression. Assessments must be taken individually and not be reproduced, redistributed, copied digitally or shared in any way.</w:t>
      </w:r>
    </w:p>
    <w:p w14:paraId="2D56CE4D"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Grading Scale</w:t>
      </w:r>
    </w:p>
    <w:p w14:paraId="7635249B"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90%- 100%                                       A</w:t>
      </w:r>
    </w:p>
    <w:p w14:paraId="6FCA36D5"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89.9% - 80%                                     B</w:t>
      </w:r>
    </w:p>
    <w:p w14:paraId="3BA67234"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79.9% - 70%                                     C</w:t>
      </w:r>
    </w:p>
    <w:p w14:paraId="7B781339"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69.9% - 60%                                     D</w:t>
      </w:r>
    </w:p>
    <w:p w14:paraId="488665D8" w14:textId="26D79734"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59.5% - 50% and lower                </w:t>
      </w:r>
      <w:r w:rsidR="005F63CF">
        <w:rPr>
          <w:rFonts w:ascii="Lato" w:eastAsia="Times New Roman" w:hAnsi="Lato" w:cs="Times New Roman"/>
          <w:color w:val="2D3B45"/>
          <w:sz w:val="24"/>
          <w:szCs w:val="24"/>
        </w:rPr>
        <w:t xml:space="preserve">  </w:t>
      </w:r>
      <w:r w:rsidRPr="001B6794">
        <w:rPr>
          <w:rFonts w:ascii="Lato" w:eastAsia="Times New Roman" w:hAnsi="Lato" w:cs="Times New Roman"/>
          <w:color w:val="2D3B45"/>
          <w:sz w:val="24"/>
          <w:szCs w:val="24"/>
        </w:rPr>
        <w:t> F</w:t>
      </w:r>
    </w:p>
    <w:p w14:paraId="66FDFE49"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Grading Breakdown</w:t>
      </w:r>
    </w:p>
    <w:p w14:paraId="39112929"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Weekly Discussions and Assignments 40% (Many of these discussions and assignments will take place during our class time and will have in-person or online submission requirement. There will be one discussion/assignment per week. If an online submission is required, it will generally be on Fridays. In-class activities will be recorded the day of class it is completed.)</w:t>
      </w:r>
    </w:p>
    <w:p w14:paraId="195C1734" w14:textId="3CEC2D4E" w:rsidR="006702C0" w:rsidRDefault="005F63CF" w:rsidP="006702C0">
      <w:pPr>
        <w:shd w:val="clear" w:color="auto" w:fill="FFFFFF"/>
        <w:tabs>
          <w:tab w:val="left" w:pos="2712"/>
        </w:tabs>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lastRenderedPageBreak/>
        <w:t>Discussions</w:t>
      </w:r>
      <w:r w:rsidR="006702C0">
        <w:rPr>
          <w:rFonts w:ascii="Lato" w:eastAsia="Times New Roman" w:hAnsi="Lato" w:cs="Times New Roman"/>
          <w:color w:val="2D3B45"/>
          <w:sz w:val="24"/>
          <w:szCs w:val="24"/>
        </w:rPr>
        <w:t xml:space="preserve"> 20%</w:t>
      </w:r>
      <w:r w:rsidR="006702C0">
        <w:rPr>
          <w:rFonts w:ascii="Lato" w:eastAsia="Times New Roman" w:hAnsi="Lato" w:cs="Times New Roman"/>
          <w:color w:val="2D3B45"/>
          <w:sz w:val="24"/>
          <w:szCs w:val="24"/>
        </w:rPr>
        <w:tab/>
        <w:t xml:space="preserve"> </w:t>
      </w:r>
    </w:p>
    <w:p w14:paraId="54D519B3" w14:textId="6B70959C" w:rsidR="005F63CF" w:rsidRDefault="006702C0" w:rsidP="001B6794">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Smart Book </w:t>
      </w:r>
      <w:r w:rsidR="005F63CF">
        <w:rPr>
          <w:rFonts w:ascii="Lato" w:eastAsia="Times New Roman" w:hAnsi="Lato" w:cs="Times New Roman"/>
          <w:color w:val="2D3B45"/>
          <w:sz w:val="24"/>
          <w:szCs w:val="24"/>
        </w:rPr>
        <w:t xml:space="preserve">Assignments </w:t>
      </w:r>
      <w:r>
        <w:rPr>
          <w:rFonts w:ascii="Lato" w:eastAsia="Times New Roman" w:hAnsi="Lato" w:cs="Times New Roman"/>
          <w:color w:val="2D3B45"/>
          <w:sz w:val="24"/>
          <w:szCs w:val="24"/>
        </w:rPr>
        <w:t>2</w:t>
      </w:r>
      <w:r w:rsidR="005F63CF">
        <w:rPr>
          <w:rFonts w:ascii="Lato" w:eastAsia="Times New Roman" w:hAnsi="Lato" w:cs="Times New Roman"/>
          <w:color w:val="2D3B45"/>
          <w:sz w:val="24"/>
          <w:szCs w:val="24"/>
        </w:rPr>
        <w:t>0%</w:t>
      </w:r>
    </w:p>
    <w:p w14:paraId="52FD3AEB"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Chapter Assessments 20%</w:t>
      </w:r>
    </w:p>
    <w:p w14:paraId="57CA2083"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Semester Project 25%</w:t>
      </w:r>
    </w:p>
    <w:p w14:paraId="004E24F3" w14:textId="5992D004"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Final Exam 1</w:t>
      </w:r>
      <w:r w:rsidR="006702C0">
        <w:rPr>
          <w:rFonts w:ascii="Lato" w:eastAsia="Times New Roman" w:hAnsi="Lato" w:cs="Times New Roman"/>
          <w:color w:val="2D3B45"/>
          <w:sz w:val="24"/>
          <w:szCs w:val="24"/>
        </w:rPr>
        <w:t>5</w:t>
      </w:r>
      <w:r w:rsidRPr="001B6794">
        <w:rPr>
          <w:rFonts w:ascii="Lato" w:eastAsia="Times New Roman" w:hAnsi="Lato" w:cs="Times New Roman"/>
          <w:color w:val="2D3B45"/>
          <w:sz w:val="24"/>
          <w:szCs w:val="24"/>
        </w:rPr>
        <w:t>%</w:t>
      </w:r>
    </w:p>
    <w:p w14:paraId="50EC2C35"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Extra Credit (Instructor may provide extra credit assignments at various times during the semester)</w:t>
      </w:r>
    </w:p>
    <w:p w14:paraId="0F68D45C"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Late Work/Makeup Policy</w:t>
      </w:r>
    </w:p>
    <w:p w14:paraId="43A78CE3"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Late work will be accepted only if students provide written documentation of a medical emergency or ongoing medical condition that is submitted on the first day of the student's return to the course. I understand that sometimes personal things come up that may take students away from their academic work, if this is the case, it is always best for students to let the instructor know what is going on in case additional accommodations may be needed.</w:t>
      </w:r>
    </w:p>
    <w:p w14:paraId="0DD4B48A"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Tips for Success</w:t>
      </w:r>
    </w:p>
    <w:p w14:paraId="341EBDF8" w14:textId="77777777" w:rsidR="001B6794" w:rsidRPr="001B6794" w:rsidRDefault="001B6794" w:rsidP="001B679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Make a study plan</w:t>
      </w:r>
    </w:p>
    <w:p w14:paraId="1A6A908A" w14:textId="77777777" w:rsidR="001B6794" w:rsidRPr="001B6794" w:rsidRDefault="001B6794" w:rsidP="001B679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Manage time </w:t>
      </w:r>
    </w:p>
    <w:p w14:paraId="0537AF84" w14:textId="77777777" w:rsidR="001B6794" w:rsidRPr="001B6794" w:rsidRDefault="001B6794" w:rsidP="001B679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Establish a great work space</w:t>
      </w:r>
    </w:p>
    <w:p w14:paraId="445502F7" w14:textId="77777777" w:rsidR="001B6794" w:rsidRPr="001B6794" w:rsidRDefault="001B6794" w:rsidP="001B679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Know your resources</w:t>
      </w:r>
    </w:p>
    <w:p w14:paraId="0C5F976C" w14:textId="77777777" w:rsidR="001B6794" w:rsidRPr="001B6794" w:rsidRDefault="001B6794" w:rsidP="001B679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Seek help when needed</w:t>
      </w:r>
    </w:p>
    <w:p w14:paraId="4A40CDF8" w14:textId="77777777"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Canvas Resources/Technical Support</w:t>
      </w:r>
    </w:p>
    <w:p w14:paraId="708C12FF" w14:textId="287B42BB" w:rsidR="005F63CF" w:rsidRPr="001B6794" w:rsidRDefault="006702C0" w:rsidP="001B6794">
      <w:pPr>
        <w:shd w:val="clear" w:color="auto" w:fill="FFFFFF"/>
        <w:spacing w:after="0" w:line="240" w:lineRule="auto"/>
      </w:pPr>
      <w:r>
        <w:rPr>
          <w:rFonts w:ascii="Lato" w:eastAsia="Times New Roman" w:hAnsi="Lato" w:cs="Times New Roman"/>
          <w:color w:val="2D3B45"/>
          <w:sz w:val="24"/>
          <w:szCs w:val="24"/>
        </w:rPr>
        <w:t>As this is an online course, p</w:t>
      </w:r>
      <w:r w:rsidR="005F63CF">
        <w:rPr>
          <w:rFonts w:ascii="Lato" w:eastAsia="Times New Roman" w:hAnsi="Lato" w:cs="Times New Roman"/>
          <w:color w:val="2D3B45"/>
          <w:sz w:val="24"/>
          <w:szCs w:val="24"/>
        </w:rPr>
        <w:t xml:space="preserve">lease check Canvas </w:t>
      </w:r>
      <w:r>
        <w:rPr>
          <w:rFonts w:ascii="Lato" w:eastAsia="Times New Roman" w:hAnsi="Lato" w:cs="Times New Roman"/>
          <w:color w:val="2D3B45"/>
          <w:sz w:val="24"/>
          <w:szCs w:val="24"/>
        </w:rPr>
        <w:t>daily</w:t>
      </w:r>
      <w:r w:rsidR="005F63CF">
        <w:rPr>
          <w:rFonts w:ascii="Lato" w:eastAsia="Times New Roman" w:hAnsi="Lato" w:cs="Times New Roman"/>
          <w:color w:val="2D3B45"/>
          <w:sz w:val="24"/>
          <w:szCs w:val="24"/>
        </w:rPr>
        <w:t xml:space="preserve"> for the most up to date</w:t>
      </w:r>
      <w:r>
        <w:rPr>
          <w:rFonts w:ascii="Lato" w:eastAsia="Times New Roman" w:hAnsi="Lato" w:cs="Times New Roman"/>
          <w:color w:val="2D3B45"/>
          <w:sz w:val="24"/>
          <w:szCs w:val="24"/>
        </w:rPr>
        <w:t xml:space="preserve"> course</w:t>
      </w:r>
      <w:r w:rsidR="005F63CF">
        <w:rPr>
          <w:rFonts w:ascii="Lato" w:eastAsia="Times New Roman" w:hAnsi="Lato" w:cs="Times New Roman"/>
          <w:color w:val="2D3B45"/>
          <w:sz w:val="24"/>
          <w:szCs w:val="24"/>
        </w:rPr>
        <w:t xml:space="preserve"> information and to turn in your assignments. For support:</w:t>
      </w:r>
      <w:r w:rsidR="001B6794" w:rsidRPr="001B6794">
        <w:rPr>
          <w:rFonts w:ascii="Lato" w:eastAsia="Times New Roman" w:hAnsi="Lato" w:cs="Times New Roman"/>
          <w:color w:val="2D3B45"/>
          <w:sz w:val="24"/>
          <w:szCs w:val="24"/>
        </w:rPr>
        <w:t> </w:t>
      </w:r>
      <w:hyperlink r:id="rId9" w:history="1">
        <w:r w:rsidR="005F63CF">
          <w:rPr>
            <w:rStyle w:val="Hyperlink"/>
          </w:rPr>
          <w:t>Valencia Support | Valencia College</w:t>
        </w:r>
      </w:hyperlink>
      <w:r w:rsidR="005F63CF">
        <w:t>.</w:t>
      </w:r>
    </w:p>
    <w:p w14:paraId="4FD0EBF5" w14:textId="3231BB2B" w:rsid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p>
    <w:p w14:paraId="0132A10D" w14:textId="3614878B" w:rsidR="001B6794" w:rsidRPr="001B6794" w:rsidRDefault="001B6794" w:rsidP="001B6794">
      <w:pPr>
        <w:shd w:val="clear" w:color="auto" w:fill="FFFFFF"/>
        <w:spacing w:before="90" w:after="90" w:line="240" w:lineRule="auto"/>
        <w:outlineLvl w:val="2"/>
        <w:rPr>
          <w:rFonts w:ascii="Lato" w:eastAsia="Times New Roman" w:hAnsi="Lato" w:cs="Times New Roman"/>
          <w:color w:val="2D3B45"/>
          <w:sz w:val="36"/>
          <w:szCs w:val="36"/>
        </w:rPr>
      </w:pPr>
      <w:r w:rsidRPr="001B6794">
        <w:rPr>
          <w:rFonts w:ascii="Lato" w:eastAsia="Times New Roman" w:hAnsi="Lato" w:cs="Times New Roman"/>
          <w:color w:val="2D3B45"/>
          <w:sz w:val="36"/>
          <w:szCs w:val="36"/>
        </w:rPr>
        <w:t>Course Learning Schedule</w:t>
      </w:r>
      <w:r>
        <w:rPr>
          <w:rFonts w:ascii="Lato" w:eastAsia="Times New Roman" w:hAnsi="Lato" w:cs="Times New Roman"/>
          <w:color w:val="2D3B45"/>
          <w:sz w:val="36"/>
          <w:szCs w:val="36"/>
        </w:rPr>
        <w:t xml:space="preserve"> </w:t>
      </w:r>
    </w:p>
    <w:p w14:paraId="0E591C29"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First Day of Class  August 24</w:t>
      </w:r>
    </w:p>
    <w:p w14:paraId="0B99F95C"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Drop/Refund Deadline  August 31</w:t>
      </w:r>
    </w:p>
    <w:p w14:paraId="2D0000B3"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No show period for Full Term  September 1-10</w:t>
      </w:r>
    </w:p>
    <w:p w14:paraId="74278CAF"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Labor Day Day/College Closed  September 7</w:t>
      </w:r>
    </w:p>
    <w:p w14:paraId="2C4CF9DE"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Veterans Day/College Closed  November 11</w:t>
      </w:r>
    </w:p>
    <w:p w14:paraId="201A8541"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lastRenderedPageBreak/>
        <w:t>     Thanksgiving Break  November 25-November 29</w:t>
      </w:r>
    </w:p>
    <w:p w14:paraId="3476CCA8"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Withdrawal Deadline for Full term  October 30</w:t>
      </w:r>
    </w:p>
    <w:p w14:paraId="4C960BCB"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Last day of classes   December 6</w:t>
      </w:r>
    </w:p>
    <w:p w14:paraId="334F3E84"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Final Exam Week  December 7-13</w:t>
      </w:r>
    </w:p>
    <w:p w14:paraId="021E2AA5" w14:textId="77777777" w:rsidR="001B6794" w:rsidRPr="001B6794" w:rsidRDefault="001B6794" w:rsidP="001B6794">
      <w:pPr>
        <w:shd w:val="clear" w:color="auto" w:fill="FFFFFF"/>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6"/>
        <w:gridCol w:w="5430"/>
        <w:gridCol w:w="3158"/>
      </w:tblGrid>
      <w:tr w:rsidR="001B6794" w:rsidRPr="001B6794" w14:paraId="6327E8BF" w14:textId="77777777" w:rsidTr="001B6794">
        <w:trPr>
          <w:trHeight w:val="405"/>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56A381" w14:textId="77777777" w:rsidR="001B6794" w:rsidRPr="001B6794" w:rsidRDefault="001B6794" w:rsidP="001B6794">
            <w:pPr>
              <w:spacing w:after="0" w:line="240" w:lineRule="auto"/>
              <w:jc w:val="center"/>
              <w:rPr>
                <w:rFonts w:ascii="Lato" w:eastAsia="Times New Roman" w:hAnsi="Lato" w:cs="Times New Roman"/>
                <w:color w:val="2D3B45"/>
                <w:sz w:val="24"/>
                <w:szCs w:val="24"/>
              </w:rPr>
            </w:pPr>
            <w:r w:rsidRPr="001B6794">
              <w:rPr>
                <w:rFonts w:ascii="Lato" w:eastAsia="Times New Roman" w:hAnsi="Lato" w:cs="Times New Roman"/>
                <w:b/>
                <w:bCs/>
                <w:color w:val="236FA1"/>
                <w:sz w:val="24"/>
                <w:szCs w:val="24"/>
              </w:rPr>
              <w:t>Week </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CB621C" w14:textId="77777777" w:rsidR="001B6794" w:rsidRPr="001B6794" w:rsidRDefault="001B6794" w:rsidP="001B6794">
            <w:pPr>
              <w:spacing w:after="0" w:line="240" w:lineRule="auto"/>
              <w:jc w:val="center"/>
              <w:rPr>
                <w:rFonts w:ascii="Lato" w:eastAsia="Times New Roman" w:hAnsi="Lato" w:cs="Times New Roman"/>
                <w:color w:val="2D3B45"/>
                <w:sz w:val="24"/>
                <w:szCs w:val="24"/>
              </w:rPr>
            </w:pPr>
            <w:r w:rsidRPr="001B6794">
              <w:rPr>
                <w:rFonts w:ascii="Lato" w:eastAsia="Times New Roman" w:hAnsi="Lato" w:cs="Times New Roman"/>
                <w:b/>
                <w:bCs/>
                <w:color w:val="236FA1"/>
                <w:sz w:val="24"/>
                <w:szCs w:val="24"/>
              </w:rPr>
              <w:t>Module</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7F9946" w14:textId="77777777" w:rsidR="001B6794" w:rsidRPr="001B6794" w:rsidRDefault="001B6794" w:rsidP="001B6794">
            <w:pPr>
              <w:spacing w:after="0" w:line="240" w:lineRule="auto"/>
              <w:jc w:val="center"/>
              <w:rPr>
                <w:rFonts w:ascii="Lato" w:eastAsia="Times New Roman" w:hAnsi="Lato" w:cs="Times New Roman"/>
                <w:color w:val="2D3B45"/>
                <w:sz w:val="24"/>
                <w:szCs w:val="24"/>
              </w:rPr>
            </w:pPr>
            <w:r w:rsidRPr="001B6794">
              <w:rPr>
                <w:rFonts w:ascii="Lato" w:eastAsia="Times New Roman" w:hAnsi="Lato" w:cs="Times New Roman"/>
                <w:b/>
                <w:bCs/>
                <w:color w:val="236FA1"/>
                <w:sz w:val="24"/>
                <w:szCs w:val="24"/>
              </w:rPr>
              <w:t>Content to be Read and Assignments to be Completed</w:t>
            </w:r>
          </w:p>
        </w:tc>
      </w:tr>
      <w:tr w:rsidR="001B6794" w:rsidRPr="001B6794" w14:paraId="4BF41448" w14:textId="77777777" w:rsidTr="001B6794">
        <w:trPr>
          <w:trHeight w:val="405"/>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18CAD2"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298F31"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Orientation Module</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7F87B6" w14:textId="77777777" w:rsidR="006702C0"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Review Syllabus</w:t>
            </w:r>
          </w:p>
          <w:p w14:paraId="5467076B" w14:textId="4758BE0B" w:rsidR="001B6794" w:rsidRPr="001B6794" w:rsidRDefault="006702C0" w:rsidP="001B6794">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Start Here Module</w:t>
            </w:r>
          </w:p>
          <w:p w14:paraId="0F946BB1" w14:textId="23276CA8"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Introduction</w:t>
            </w:r>
            <w:r w:rsidR="006702C0">
              <w:rPr>
                <w:rFonts w:ascii="Lato" w:eastAsia="Times New Roman" w:hAnsi="Lato" w:cs="Times New Roman"/>
                <w:color w:val="2D3B45"/>
                <w:sz w:val="24"/>
                <w:szCs w:val="24"/>
              </w:rPr>
              <w:t xml:space="preserve"> Discussion Post 8/28</w:t>
            </w:r>
          </w:p>
        </w:tc>
      </w:tr>
      <w:tr w:rsidR="001B6794" w:rsidRPr="001B6794" w14:paraId="089D6AB1" w14:textId="77777777" w:rsidTr="001B6794">
        <w:trPr>
          <w:trHeight w:val="222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BAE3B9"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BF1AAE"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What are the Humanities?</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6F6364"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What are the Humanities?</w:t>
            </w:r>
          </w:p>
          <w:p w14:paraId="6187653D" w14:textId="3C14B543" w:rsidR="006702C0"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Discussion: Why is studying the Humanities important?</w:t>
            </w:r>
          </w:p>
          <w:p w14:paraId="4519C4BD"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w:t>
            </w:r>
          </w:p>
        </w:tc>
      </w:tr>
      <w:tr w:rsidR="001B6794" w:rsidRPr="001B6794" w14:paraId="773FD6C7" w14:textId="77777777" w:rsidTr="001B6794">
        <w:trPr>
          <w:trHeight w:val="132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12CE96"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8C1281"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Project: Digital Arts in a Globalized Community</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AEB9AD"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Review Project Guidelines </w:t>
            </w:r>
          </w:p>
          <w:p w14:paraId="50160161"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w:t>
            </w:r>
          </w:p>
        </w:tc>
      </w:tr>
      <w:tr w:rsidR="001B6794" w:rsidRPr="001B6794" w14:paraId="0BB1505F"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1F89C0"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F47586"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Origins: The First Civilizations</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4D694D" w14:textId="139DB76A" w:rsid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1</w:t>
            </w:r>
          </w:p>
          <w:p w14:paraId="2492163B" w14:textId="28A53CE7" w:rsidR="006702C0" w:rsidRPr="001B6794" w:rsidRDefault="006702C0" w:rsidP="001B6794">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Review Lecture</w:t>
            </w:r>
          </w:p>
          <w:p w14:paraId="7244BB53" w14:textId="418C1FB7" w:rsidR="006702C0" w:rsidRDefault="006702C0" w:rsidP="001B6794">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Smart Book Assignment</w:t>
            </w:r>
          </w:p>
          <w:p w14:paraId="254BD7F7" w14:textId="77777777" w:rsidR="006702C0" w:rsidRDefault="006702C0" w:rsidP="001B6794">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Discussion Post</w:t>
            </w:r>
          </w:p>
          <w:p w14:paraId="6A5CF85F"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Assessment - 8/29</w:t>
            </w:r>
          </w:p>
        </w:tc>
      </w:tr>
      <w:tr w:rsidR="001B6794" w:rsidRPr="001B6794" w14:paraId="59587528" w14:textId="77777777" w:rsidTr="001B6794">
        <w:trPr>
          <w:trHeight w:val="795"/>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6509A8"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2</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302DE6"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Classicism: The Greek Legacy</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5DAF6A" w14:textId="31202667" w:rsid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2</w:t>
            </w:r>
          </w:p>
          <w:p w14:paraId="396DFDB5" w14:textId="74E37CFA" w:rsidR="006702C0" w:rsidRPr="001B6794" w:rsidRDefault="006702C0" w:rsidP="001B6794">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Review Lecture</w:t>
            </w:r>
          </w:p>
          <w:p w14:paraId="76385361"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lastRenderedPageBreak/>
              <w:t>Smart Book Assignment</w:t>
            </w:r>
          </w:p>
          <w:p w14:paraId="69E3ADF7"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Discussion Post</w:t>
            </w:r>
          </w:p>
          <w:p w14:paraId="0EF49DDA"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Assessment - 9/4</w:t>
            </w:r>
          </w:p>
        </w:tc>
      </w:tr>
      <w:tr w:rsidR="001B6794" w:rsidRPr="001B6794" w14:paraId="0D7AC291"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936BE1"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lastRenderedPageBreak/>
              <w:t>3</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9E633D"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Empire: The Power and Glory of Rome</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520674" w14:textId="563E6ABF" w:rsid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3</w:t>
            </w:r>
          </w:p>
          <w:p w14:paraId="43906D3F" w14:textId="16BBEA3F" w:rsidR="006702C0" w:rsidRPr="001B6794" w:rsidRDefault="006702C0" w:rsidP="001B6794">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Review Lecture</w:t>
            </w:r>
          </w:p>
          <w:p w14:paraId="5E95D524"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Smart Book Assignment</w:t>
            </w:r>
          </w:p>
          <w:p w14:paraId="351E9BF2"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Discussion Post</w:t>
            </w:r>
          </w:p>
          <w:p w14:paraId="30A6E3B7"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Assessment - 9/11</w:t>
            </w:r>
          </w:p>
        </w:tc>
      </w:tr>
      <w:tr w:rsidR="001B6794" w:rsidRPr="001B6794" w14:paraId="11E8B012" w14:textId="77777777" w:rsidTr="001B6794">
        <w:trPr>
          <w:trHeight w:val="111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86FB69"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4</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67B09B"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Revelation: The Flowering of World Religions</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EEEC65" w14:textId="42163CFE" w:rsid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4</w:t>
            </w:r>
          </w:p>
          <w:p w14:paraId="6A2EA866" w14:textId="4D4240A7" w:rsidR="006702C0" w:rsidRPr="001B6794" w:rsidRDefault="006702C0" w:rsidP="001B6794">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Review Lecture</w:t>
            </w:r>
          </w:p>
          <w:p w14:paraId="725172E5"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Smart Book Assignment</w:t>
            </w:r>
          </w:p>
          <w:p w14:paraId="39B1AF2E"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Discussion Post</w:t>
            </w:r>
          </w:p>
          <w:p w14:paraId="46B7BD5F"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Assessment - 9/18</w:t>
            </w:r>
          </w:p>
        </w:tc>
      </w:tr>
      <w:tr w:rsidR="001B6794" w:rsidRPr="001B6794" w14:paraId="143FB887"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B74BC0"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5</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E1DAD7"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Synthesis: The Rise of the West</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955EFE" w14:textId="01B71D10" w:rsid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5</w:t>
            </w:r>
          </w:p>
          <w:p w14:paraId="5BF405F9" w14:textId="77777777" w:rsidR="006702C0" w:rsidRPr="001B6794"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Review Lecture</w:t>
            </w:r>
          </w:p>
          <w:p w14:paraId="709A5871"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Smart Book Assignment</w:t>
            </w:r>
          </w:p>
          <w:p w14:paraId="6C3FD3FF"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Discussion Post</w:t>
            </w:r>
          </w:p>
          <w:p w14:paraId="1609E26A"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Assessment - 9/25</w:t>
            </w:r>
          </w:p>
        </w:tc>
      </w:tr>
      <w:tr w:rsidR="001B6794" w:rsidRPr="001B6794" w14:paraId="757DD9AA"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96D979"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6</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21ED46"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Christendom: Europe in the Age of Faith</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9842B6" w14:textId="3B961BD1" w:rsid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6</w:t>
            </w:r>
          </w:p>
          <w:p w14:paraId="08B5EC28" w14:textId="73727C15" w:rsidR="006702C0" w:rsidRPr="001B6794" w:rsidRDefault="006702C0" w:rsidP="001B6794">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Review Lecture</w:t>
            </w:r>
          </w:p>
          <w:p w14:paraId="67B4BBAB"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Smart Book Assignment</w:t>
            </w:r>
          </w:p>
          <w:p w14:paraId="1B908DD4"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Discussion Post</w:t>
            </w:r>
          </w:p>
          <w:p w14:paraId="26A72687"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Assessment - 10/2</w:t>
            </w:r>
          </w:p>
        </w:tc>
      </w:tr>
      <w:tr w:rsidR="001B6794" w:rsidRPr="001B6794" w14:paraId="4BDA64B5"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1439AD"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7</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F5A9D8"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Rebirth: The Age of Renaissance</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819104" w14:textId="0A0F29E4" w:rsid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7</w:t>
            </w:r>
          </w:p>
          <w:p w14:paraId="2FB4A504" w14:textId="77777777" w:rsidR="006702C0" w:rsidRPr="001B6794"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lastRenderedPageBreak/>
              <w:t>Review Lecture</w:t>
            </w:r>
          </w:p>
          <w:p w14:paraId="402B536F"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Smart Book Assignment</w:t>
            </w:r>
          </w:p>
          <w:p w14:paraId="592CA004"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Discussion Post</w:t>
            </w:r>
          </w:p>
          <w:p w14:paraId="55918CFB"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Assessment - 10/9</w:t>
            </w:r>
          </w:p>
        </w:tc>
      </w:tr>
      <w:tr w:rsidR="001B6794" w:rsidRPr="001B6794" w14:paraId="58D9286F" w14:textId="77777777" w:rsidTr="001B6794">
        <w:trPr>
          <w:trHeight w:val="111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564055"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lastRenderedPageBreak/>
              <w:t>8</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EEC8C8"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Reform: The Northern Renaissance and the Reformation</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997A93"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8</w:t>
            </w:r>
          </w:p>
          <w:p w14:paraId="2003995D" w14:textId="77777777" w:rsidR="006702C0" w:rsidRPr="001B6794"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Review Lecture</w:t>
            </w:r>
          </w:p>
          <w:p w14:paraId="451F4B71"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Smart Book Assignment</w:t>
            </w:r>
          </w:p>
          <w:p w14:paraId="5C9E12E7"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Discussion Post</w:t>
            </w:r>
          </w:p>
          <w:p w14:paraId="1DCCE77B"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Assessment - 10/16</w:t>
            </w:r>
          </w:p>
        </w:tc>
      </w:tr>
      <w:tr w:rsidR="001B6794" w:rsidRPr="001B6794" w14:paraId="3784D99F"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F1007F"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9</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ACB744"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Encounter: Contact and the Clash of Cultures</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FF8F36"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9</w:t>
            </w:r>
          </w:p>
          <w:p w14:paraId="3748147D" w14:textId="77777777" w:rsidR="006702C0" w:rsidRPr="001B6794"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Review Lecture</w:t>
            </w:r>
          </w:p>
          <w:p w14:paraId="6346E0D1"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Smart Book Assignment</w:t>
            </w:r>
          </w:p>
          <w:p w14:paraId="312B90DC"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Discussion Post</w:t>
            </w:r>
          </w:p>
          <w:p w14:paraId="503C61E8"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Assessment - 10/23</w:t>
            </w:r>
          </w:p>
        </w:tc>
      </w:tr>
      <w:tr w:rsidR="001B6794" w:rsidRPr="001B6794" w14:paraId="68E45546"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9D8884"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10</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8B3566"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Baroque: Piety and Extravagance</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8C773B"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10</w:t>
            </w:r>
          </w:p>
          <w:p w14:paraId="6F612714" w14:textId="77777777" w:rsidR="006702C0" w:rsidRPr="001B6794"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Review Lecture</w:t>
            </w:r>
          </w:p>
          <w:p w14:paraId="7D251E53"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Smart Book Assignment</w:t>
            </w:r>
          </w:p>
          <w:p w14:paraId="1409644B"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Discussion Post</w:t>
            </w:r>
          </w:p>
          <w:p w14:paraId="68A3A456"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Assessment - 10/30</w:t>
            </w:r>
          </w:p>
        </w:tc>
      </w:tr>
      <w:tr w:rsidR="001B6794" w:rsidRPr="001B6794" w14:paraId="34730BF2"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A85D10"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11</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06E13D"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Enlightenment: Science and the New Learning</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FBC45D"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11</w:t>
            </w:r>
          </w:p>
          <w:p w14:paraId="47595AC0" w14:textId="77777777" w:rsidR="006702C0" w:rsidRPr="001B6794"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Review Lecture</w:t>
            </w:r>
          </w:p>
          <w:p w14:paraId="49FB58DB"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Smart Book Assignment</w:t>
            </w:r>
          </w:p>
          <w:p w14:paraId="4A8CB2FB"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Discussion Post</w:t>
            </w:r>
          </w:p>
          <w:p w14:paraId="6BEB1434"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Assessment - 11/6</w:t>
            </w:r>
          </w:p>
        </w:tc>
      </w:tr>
      <w:tr w:rsidR="001B6794" w:rsidRPr="001B6794" w14:paraId="55C9BE02" w14:textId="77777777" w:rsidTr="001B6794">
        <w:trPr>
          <w:trHeight w:val="75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9E22E6"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lastRenderedPageBreak/>
              <w:t>12</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AD9F2F"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Romanticism: Nature, Passion, and the Sublime</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C08872"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12</w:t>
            </w:r>
          </w:p>
          <w:p w14:paraId="12BB36D4" w14:textId="77777777" w:rsidR="006702C0" w:rsidRPr="001B6794"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Review Lecture</w:t>
            </w:r>
          </w:p>
          <w:p w14:paraId="33332F38"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Smart Book Assignment</w:t>
            </w:r>
          </w:p>
          <w:p w14:paraId="4DA746C4"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Discussion Post</w:t>
            </w:r>
          </w:p>
          <w:p w14:paraId="6B206B85"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Assessment -11/13</w:t>
            </w:r>
          </w:p>
        </w:tc>
      </w:tr>
      <w:tr w:rsidR="001B6794" w:rsidRPr="001B6794" w14:paraId="2E1C3427" w14:textId="77777777" w:rsidTr="001B6794">
        <w:trPr>
          <w:trHeight w:val="405"/>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8B33C2"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13</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4D7BEE"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Materialism: The Industrial Era and the Urban Scene</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984D3A"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13</w:t>
            </w:r>
          </w:p>
          <w:p w14:paraId="2552BBB9" w14:textId="77777777" w:rsidR="006702C0" w:rsidRPr="001B6794"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Review Lecture</w:t>
            </w:r>
          </w:p>
          <w:p w14:paraId="71F87EF9"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Smart Book Assignment</w:t>
            </w:r>
          </w:p>
          <w:p w14:paraId="652BFD55"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Discussion Post</w:t>
            </w:r>
          </w:p>
          <w:p w14:paraId="66D5AB5E"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Assessment - 11/20</w:t>
            </w:r>
          </w:p>
        </w:tc>
      </w:tr>
      <w:tr w:rsidR="001B6794" w:rsidRPr="001B6794" w14:paraId="56635BB6" w14:textId="77777777" w:rsidTr="001B6794">
        <w:trPr>
          <w:trHeight w:val="405"/>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099171"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14</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1D444A"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Modernism: The Assault on Tradition</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D1931D"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14</w:t>
            </w:r>
          </w:p>
          <w:p w14:paraId="63A28EDA" w14:textId="77777777" w:rsidR="006702C0" w:rsidRPr="001B6794"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Review Lecture</w:t>
            </w:r>
          </w:p>
          <w:p w14:paraId="6E4F2D64"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Smart Book Assignment</w:t>
            </w:r>
          </w:p>
          <w:p w14:paraId="6E8D3A41"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Discussion Post</w:t>
            </w:r>
          </w:p>
          <w:p w14:paraId="5B6F42D2"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Assessment - 11/27</w:t>
            </w:r>
          </w:p>
        </w:tc>
      </w:tr>
      <w:tr w:rsidR="001B6794" w:rsidRPr="001B6794" w14:paraId="23616799" w14:textId="77777777" w:rsidTr="001B6794">
        <w:trPr>
          <w:trHeight w:val="1875"/>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C244C3"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15</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D4B90C"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Globalism: Information, Communication, and the Digital Revolution</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CBAA6C"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Read Chapter 15</w:t>
            </w:r>
          </w:p>
          <w:p w14:paraId="3B00C33A" w14:textId="77777777" w:rsidR="006702C0" w:rsidRPr="001B6794"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Review Lecture</w:t>
            </w:r>
          </w:p>
          <w:p w14:paraId="274E6C67"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Smart Book Assignment</w:t>
            </w:r>
          </w:p>
          <w:p w14:paraId="06A16737" w14:textId="77777777" w:rsidR="006702C0" w:rsidRDefault="006702C0" w:rsidP="006702C0">
            <w:pPr>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Discussion Post</w:t>
            </w:r>
          </w:p>
          <w:p w14:paraId="35B60819"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Assessment - 12/4</w:t>
            </w:r>
          </w:p>
        </w:tc>
      </w:tr>
      <w:tr w:rsidR="001B6794" w:rsidRPr="001B6794" w14:paraId="1CF7B301" w14:textId="77777777" w:rsidTr="001B6794">
        <w:trPr>
          <w:trHeight w:val="1335"/>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D01B1E"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16</w:t>
            </w: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AD3320"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Bonus Lesson!</w:t>
            </w:r>
          </w:p>
          <w:p w14:paraId="2B8F3BC0"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Fieldwork Project Presentations</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F40885" w14:textId="77777777" w:rsidR="001B6794" w:rsidRPr="001B6794" w:rsidRDefault="001B6794" w:rsidP="001B6794">
            <w:pPr>
              <w:spacing w:before="180" w:after="18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Last week of November &amp; First week of December</w:t>
            </w:r>
          </w:p>
        </w:tc>
      </w:tr>
      <w:tr w:rsidR="001B6794" w:rsidRPr="001B6794" w14:paraId="434B2F60" w14:textId="77777777" w:rsidTr="001B6794">
        <w:trPr>
          <w:trHeight w:val="42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9AFB49" w14:textId="77777777" w:rsidR="001B6794" w:rsidRPr="001B6794" w:rsidRDefault="001B6794" w:rsidP="001B6794">
            <w:pPr>
              <w:spacing w:after="0" w:line="240" w:lineRule="auto"/>
              <w:rPr>
                <w:rFonts w:ascii="Lato" w:eastAsia="Times New Roman" w:hAnsi="Lato" w:cs="Times New Roman"/>
                <w:color w:val="2D3B45"/>
                <w:sz w:val="24"/>
                <w:szCs w:val="24"/>
              </w:rPr>
            </w:pP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A71C21"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Final Project Due</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EED415"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Submit Project - 12/5</w:t>
            </w:r>
          </w:p>
        </w:tc>
      </w:tr>
      <w:tr w:rsidR="001B6794" w:rsidRPr="001B6794" w14:paraId="5970BA19" w14:textId="77777777" w:rsidTr="001B6794">
        <w:trPr>
          <w:trHeight w:val="420"/>
        </w:trPr>
        <w:tc>
          <w:tcPr>
            <w:tcW w:w="3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65588E" w14:textId="77777777" w:rsidR="001B6794" w:rsidRPr="001B6794" w:rsidRDefault="001B6794" w:rsidP="001B6794">
            <w:pPr>
              <w:spacing w:after="0" w:line="240" w:lineRule="auto"/>
              <w:rPr>
                <w:rFonts w:ascii="Lato" w:eastAsia="Times New Roman" w:hAnsi="Lato" w:cs="Times New Roman"/>
                <w:color w:val="2D3B45"/>
                <w:sz w:val="24"/>
                <w:szCs w:val="24"/>
              </w:rPr>
            </w:pPr>
          </w:p>
        </w:tc>
        <w:tc>
          <w:tcPr>
            <w:tcW w:w="2923"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0321E4" w14:textId="77777777"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Final Exam</w:t>
            </w:r>
          </w:p>
        </w:tc>
        <w:tc>
          <w:tcPr>
            <w:tcW w:w="170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380DA8" w14:textId="0E2EB8A0" w:rsidR="001B6794" w:rsidRPr="001B6794" w:rsidRDefault="001B6794" w:rsidP="001B6794">
            <w:pPr>
              <w:spacing w:after="0" w:line="240" w:lineRule="auto"/>
              <w:rPr>
                <w:rFonts w:ascii="Lato" w:eastAsia="Times New Roman" w:hAnsi="Lato" w:cs="Times New Roman"/>
                <w:color w:val="2D3B45"/>
                <w:sz w:val="24"/>
                <w:szCs w:val="24"/>
              </w:rPr>
            </w:pPr>
            <w:r w:rsidRPr="001B6794">
              <w:rPr>
                <w:rFonts w:ascii="Lato" w:eastAsia="Times New Roman" w:hAnsi="Lato" w:cs="Times New Roman"/>
                <w:color w:val="2D3B45"/>
                <w:sz w:val="24"/>
                <w:szCs w:val="24"/>
              </w:rPr>
              <w:t xml:space="preserve">12/7 - 12/9 </w:t>
            </w:r>
            <w:r>
              <w:rPr>
                <w:rFonts w:ascii="Lato" w:eastAsia="Times New Roman" w:hAnsi="Lato" w:cs="Times New Roman"/>
                <w:color w:val="2D3B45"/>
                <w:sz w:val="24"/>
                <w:szCs w:val="24"/>
              </w:rPr>
              <w:t>Online</w:t>
            </w:r>
          </w:p>
        </w:tc>
      </w:tr>
    </w:tbl>
    <w:p w14:paraId="7473F4A2" w14:textId="77777777" w:rsidR="00961DEC" w:rsidRDefault="00961DEC"/>
    <w:sectPr w:rsidR="00961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36B"/>
    <w:multiLevelType w:val="multilevel"/>
    <w:tmpl w:val="5A12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F622C"/>
    <w:multiLevelType w:val="multilevel"/>
    <w:tmpl w:val="088C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07B21"/>
    <w:multiLevelType w:val="multilevel"/>
    <w:tmpl w:val="DCE0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3509D"/>
    <w:multiLevelType w:val="multilevel"/>
    <w:tmpl w:val="9FFE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891586"/>
    <w:multiLevelType w:val="multilevel"/>
    <w:tmpl w:val="E50A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35C7B"/>
    <w:multiLevelType w:val="multilevel"/>
    <w:tmpl w:val="3DDC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94"/>
    <w:rsid w:val="000A74F1"/>
    <w:rsid w:val="000C0FAF"/>
    <w:rsid w:val="001B6794"/>
    <w:rsid w:val="00587C4F"/>
    <w:rsid w:val="005F63CF"/>
    <w:rsid w:val="006702C0"/>
    <w:rsid w:val="007633FC"/>
    <w:rsid w:val="008D0FA2"/>
    <w:rsid w:val="00961DEC"/>
    <w:rsid w:val="00C9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B79E"/>
  <w15:chartTrackingRefBased/>
  <w15:docId w15:val="{76A3A632-4FDF-4212-891E-AD09B35B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6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B67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B67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67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B679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B67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6794"/>
    <w:rPr>
      <w:b/>
      <w:bCs/>
    </w:rPr>
  </w:style>
  <w:style w:type="character" w:styleId="Hyperlink">
    <w:name w:val="Hyperlink"/>
    <w:basedOn w:val="DefaultParagraphFont"/>
    <w:uiPriority w:val="99"/>
    <w:unhideWhenUsed/>
    <w:rsid w:val="001B6794"/>
    <w:rPr>
      <w:color w:val="0000FF"/>
      <w:u w:val="single"/>
    </w:rPr>
  </w:style>
  <w:style w:type="character" w:customStyle="1" w:styleId="screenreader-only">
    <w:name w:val="screenreader-only"/>
    <w:basedOn w:val="DefaultParagraphFont"/>
    <w:rsid w:val="001B6794"/>
  </w:style>
  <w:style w:type="character" w:styleId="UnresolvedMention">
    <w:name w:val="Unresolved Mention"/>
    <w:basedOn w:val="DefaultParagraphFont"/>
    <w:uiPriority w:val="99"/>
    <w:semiHidden/>
    <w:unhideWhenUsed/>
    <w:rsid w:val="001B6794"/>
    <w:rPr>
      <w:color w:val="605E5C"/>
      <w:shd w:val="clear" w:color="auto" w:fill="E1DFDD"/>
    </w:rPr>
  </w:style>
  <w:style w:type="character" w:customStyle="1" w:styleId="Heading1Char">
    <w:name w:val="Heading 1 Char"/>
    <w:basedOn w:val="DefaultParagraphFont"/>
    <w:link w:val="Heading1"/>
    <w:uiPriority w:val="9"/>
    <w:rsid w:val="00C926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59878">
      <w:bodyDiv w:val="1"/>
      <w:marLeft w:val="0"/>
      <w:marRight w:val="0"/>
      <w:marTop w:val="0"/>
      <w:marBottom w:val="0"/>
      <w:divBdr>
        <w:top w:val="none" w:sz="0" w:space="0" w:color="auto"/>
        <w:left w:val="none" w:sz="0" w:space="0" w:color="auto"/>
        <w:bottom w:val="none" w:sz="0" w:space="0" w:color="auto"/>
        <w:right w:val="none" w:sz="0" w:space="0" w:color="auto"/>
      </w:divBdr>
      <w:divsChild>
        <w:div w:id="1762097401">
          <w:marLeft w:val="0"/>
          <w:marRight w:val="0"/>
          <w:marTop w:val="150"/>
          <w:marBottom w:val="0"/>
          <w:divBdr>
            <w:top w:val="none" w:sz="0" w:space="0" w:color="auto"/>
            <w:left w:val="none" w:sz="0" w:space="0" w:color="auto"/>
            <w:bottom w:val="none" w:sz="0" w:space="0" w:color="auto"/>
            <w:right w:val="none" w:sz="0" w:space="0" w:color="auto"/>
          </w:divBdr>
        </w:div>
      </w:divsChild>
    </w:div>
    <w:div w:id="584923888">
      <w:bodyDiv w:val="1"/>
      <w:marLeft w:val="0"/>
      <w:marRight w:val="0"/>
      <w:marTop w:val="0"/>
      <w:marBottom w:val="0"/>
      <w:divBdr>
        <w:top w:val="none" w:sz="0" w:space="0" w:color="auto"/>
        <w:left w:val="none" w:sz="0" w:space="0" w:color="auto"/>
        <w:bottom w:val="none" w:sz="0" w:space="0" w:color="auto"/>
        <w:right w:val="none" w:sz="0" w:space="0" w:color="auto"/>
      </w:divBdr>
    </w:div>
    <w:div w:id="1496455865">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Volume8/8-11-Academic-Dishonesty.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mlakhan@valenciacollege.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lenciacollege.edu/abou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priya</cp:lastModifiedBy>
  <cp:revision>3</cp:revision>
  <dcterms:created xsi:type="dcterms:W3CDTF">2021-09-10T15:29:00Z</dcterms:created>
  <dcterms:modified xsi:type="dcterms:W3CDTF">2021-09-10T15:39:00Z</dcterms:modified>
</cp:coreProperties>
</file>